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808B" w14:textId="77777777" w:rsidR="00D623CE" w:rsidRPr="003B2DBC" w:rsidRDefault="00D623CE" w:rsidP="00D623CE">
      <w:pPr>
        <w:pStyle w:val="ListParagraph"/>
        <w:spacing w:after="0" w:line="228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D623CE" w:rsidRPr="00495B5C" w14:paraId="1549DE7C" w14:textId="77777777" w:rsidTr="001C21AD">
        <w:trPr>
          <w:trHeight w:val="710"/>
        </w:trPr>
        <w:tc>
          <w:tcPr>
            <w:tcW w:w="9351" w:type="dxa"/>
            <w:gridSpan w:val="2"/>
          </w:tcPr>
          <w:p w14:paraId="0F1B343A" w14:textId="77777777" w:rsidR="00053E34" w:rsidRDefault="00053E34" w:rsidP="00704560">
            <w:pPr>
              <w:spacing w:line="228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582EC509" w14:textId="51F97E65" w:rsidR="00D623CE" w:rsidRPr="00002DBC" w:rsidRDefault="00505DE7" w:rsidP="00002DBC">
            <w:pPr>
              <w:spacing w:line="228" w:lineRule="auto"/>
              <w:jc w:val="center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A55C5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    </w:t>
            </w:r>
            <w:r w:rsidR="00D623CE" w:rsidRPr="00A55C5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IIT Delhi Alumni Awards 2021</w:t>
            </w:r>
          </w:p>
        </w:tc>
      </w:tr>
      <w:tr w:rsidR="00D623CE" w:rsidRPr="00495B5C" w14:paraId="003DCC60" w14:textId="77777777" w:rsidTr="001C21AD">
        <w:trPr>
          <w:trHeight w:val="503"/>
        </w:trPr>
        <w:tc>
          <w:tcPr>
            <w:tcW w:w="9351" w:type="dxa"/>
            <w:gridSpan w:val="2"/>
          </w:tcPr>
          <w:p w14:paraId="07AD816C" w14:textId="77777777" w:rsidR="00505DE7" w:rsidRDefault="00505DE7" w:rsidP="00704560">
            <w:pPr>
              <w:pStyle w:val="ListParagraph"/>
              <w:spacing w:line="228" w:lineRule="auto"/>
              <w:jc w:val="center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14:paraId="4DE90A52" w14:textId="77EB7419" w:rsidR="00D64DCF" w:rsidRPr="007647AF" w:rsidRDefault="00D623CE" w:rsidP="00704560">
            <w:pPr>
              <w:pStyle w:val="ListParagraph"/>
              <w:spacing w:line="228" w:lineRule="auto"/>
              <w:jc w:val="center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455452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DISTINGUISHED ALUMNI AWARD</w:t>
            </w:r>
            <w:r w:rsidR="00E05EAA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(DAA)</w:t>
            </w:r>
          </w:p>
        </w:tc>
      </w:tr>
      <w:tr w:rsidR="00D623CE" w:rsidRPr="00495B5C" w14:paraId="324F2062" w14:textId="77777777" w:rsidTr="00B5560F">
        <w:tc>
          <w:tcPr>
            <w:tcW w:w="4508" w:type="dxa"/>
          </w:tcPr>
          <w:p w14:paraId="5DD63785" w14:textId="70618F07" w:rsidR="00D623CE" w:rsidRPr="00BF521C" w:rsidRDefault="00900CE3" w:rsidP="00B5560F">
            <w:pPr>
              <w:spacing w:line="228" w:lineRule="auto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        </w:t>
            </w:r>
            <w:r w:rsidR="00D623CE" w:rsidRPr="00A55C5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CATEGORY </w:t>
            </w:r>
          </w:p>
        </w:tc>
        <w:tc>
          <w:tcPr>
            <w:tcW w:w="4843" w:type="dxa"/>
          </w:tcPr>
          <w:p w14:paraId="7E1CCF71" w14:textId="362870C1" w:rsidR="00D623CE" w:rsidRPr="00BF521C" w:rsidRDefault="00900CE3" w:rsidP="00B5560F">
            <w:pPr>
              <w:spacing w:line="228" w:lineRule="auto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A55C5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                </w:t>
            </w:r>
            <w:r w:rsidR="00D623CE" w:rsidRPr="00A55C5B">
              <w:rPr>
                <w:rFonts w:ascii="Arial" w:hAnsi="Arial" w:cs="Arial"/>
                <w:b/>
                <w:color w:val="002060"/>
                <w:sz w:val="24"/>
                <w:szCs w:val="24"/>
              </w:rPr>
              <w:t>AWARDEE</w:t>
            </w:r>
            <w:r w:rsidR="00A72CB7" w:rsidRPr="00A55C5B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D623CE" w:rsidRPr="00495B5C" w14:paraId="04ECF2A0" w14:textId="77777777" w:rsidTr="00B5560F">
        <w:tc>
          <w:tcPr>
            <w:tcW w:w="4508" w:type="dxa"/>
          </w:tcPr>
          <w:p w14:paraId="209A0CAC" w14:textId="77777777" w:rsidR="00D623CE" w:rsidRDefault="00D623CE" w:rsidP="00B5560F">
            <w:pPr>
              <w:spacing w:line="228" w:lineRule="auto"/>
              <w:rPr>
                <w:rFonts w:ascii="Arial" w:hAnsi="Arial" w:cs="Arial"/>
                <w:noProof/>
                <w:sz w:val="24"/>
                <w:szCs w:val="24"/>
                <w:lang w:eastAsia="en-IN"/>
              </w:rPr>
            </w:pPr>
          </w:p>
          <w:p w14:paraId="757AF78A" w14:textId="77777777" w:rsidR="006F4D9B" w:rsidRDefault="006F4D9B" w:rsidP="00B5560F">
            <w:pPr>
              <w:spacing w:line="228" w:lineRule="auto"/>
              <w:rPr>
                <w:rFonts w:ascii="Arial" w:hAnsi="Arial" w:cs="Arial"/>
                <w:noProof/>
                <w:sz w:val="24"/>
                <w:szCs w:val="24"/>
                <w:lang w:eastAsia="en-IN"/>
              </w:rPr>
            </w:pPr>
          </w:p>
          <w:p w14:paraId="45FC8F62" w14:textId="77777777" w:rsidR="006F4D9B" w:rsidRDefault="006F4D9B" w:rsidP="00B5560F">
            <w:pPr>
              <w:spacing w:line="228" w:lineRule="auto"/>
              <w:rPr>
                <w:rFonts w:ascii="Arial" w:hAnsi="Arial" w:cs="Arial"/>
                <w:noProof/>
                <w:sz w:val="24"/>
                <w:szCs w:val="24"/>
                <w:lang w:eastAsia="en-IN"/>
              </w:rPr>
            </w:pPr>
          </w:p>
          <w:p w14:paraId="266794CD" w14:textId="77777777" w:rsidR="006F4D9B" w:rsidRDefault="006F4D9B" w:rsidP="00B5560F">
            <w:pPr>
              <w:spacing w:line="228" w:lineRule="auto"/>
              <w:rPr>
                <w:rFonts w:ascii="Arial" w:hAnsi="Arial" w:cs="Arial"/>
                <w:noProof/>
                <w:sz w:val="24"/>
                <w:szCs w:val="24"/>
                <w:lang w:eastAsia="en-IN"/>
              </w:rPr>
            </w:pPr>
          </w:p>
          <w:p w14:paraId="7819E751" w14:textId="77777777" w:rsidR="006F4D9B" w:rsidRDefault="006F4D9B" w:rsidP="00B5560F">
            <w:pPr>
              <w:spacing w:line="228" w:lineRule="auto"/>
              <w:rPr>
                <w:rFonts w:ascii="Arial" w:hAnsi="Arial" w:cs="Arial"/>
                <w:noProof/>
                <w:sz w:val="24"/>
                <w:szCs w:val="24"/>
                <w:lang w:eastAsia="en-IN"/>
              </w:rPr>
            </w:pPr>
          </w:p>
          <w:p w14:paraId="50E4D762" w14:textId="6EC4345E" w:rsidR="00D623CE" w:rsidRPr="00495B5C" w:rsidRDefault="00D623CE" w:rsidP="00B5560F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5B5C">
              <w:rPr>
                <w:rFonts w:ascii="Arial" w:hAnsi="Arial" w:cs="Arial"/>
                <w:noProof/>
                <w:sz w:val="24"/>
                <w:szCs w:val="24"/>
                <w:lang w:eastAsia="en-IN"/>
              </w:rPr>
              <w:t>Teaching and Research</w:t>
            </w:r>
          </w:p>
        </w:tc>
        <w:tc>
          <w:tcPr>
            <w:tcW w:w="4843" w:type="dxa"/>
          </w:tcPr>
          <w:p w14:paraId="715A5F41" w14:textId="77777777" w:rsidR="006F4D9B" w:rsidRPr="00A96A6E" w:rsidRDefault="006F4D9B" w:rsidP="006F4D9B">
            <w:pPr>
              <w:pStyle w:val="ListParagraph"/>
              <w:spacing w:line="240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  <w:p w14:paraId="02C8D1F9" w14:textId="15F06DDD" w:rsidR="004809C0" w:rsidRPr="00A96A6E" w:rsidRDefault="004809C0" w:rsidP="00024B6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Dr Lov K Grover, BTech/</w:t>
            </w:r>
            <w:r w:rsidR="00EB0AD7" w:rsidRPr="00E326C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EB0AD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lectrical </w:t>
            </w:r>
            <w:r w:rsidR="00EB0AD7" w:rsidRPr="00E326C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EB0AD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ngineering</w:t>
            </w: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/1981</w:t>
            </w:r>
            <w:r w:rsidR="00EB0AD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Batch</w:t>
            </w: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; An Independent Researcher </w:t>
            </w:r>
          </w:p>
          <w:p w14:paraId="1B5C3276" w14:textId="77777777" w:rsidR="00F67A7F" w:rsidRPr="00A96A6E" w:rsidRDefault="00F67A7F" w:rsidP="00F67A7F">
            <w:pPr>
              <w:pStyle w:val="ListParagraph"/>
              <w:spacing w:line="240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  <w:p w14:paraId="4C185EA0" w14:textId="27178448" w:rsidR="004809C0" w:rsidRPr="00A96A6E" w:rsidRDefault="004809C0" w:rsidP="004809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Prof Somesh Jha, BTech/</w:t>
            </w:r>
            <w:r w:rsidR="008E690C" w:rsidRPr="00E326C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8E690C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lectrical </w:t>
            </w:r>
            <w:r w:rsidR="008E690C" w:rsidRPr="00E326C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8E690C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ngineering</w:t>
            </w: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/1985;</w:t>
            </w:r>
            <w:r w:rsidR="00843035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Lubar Professor of Computer Science, University of Wisconsin, Madison </w:t>
            </w:r>
          </w:p>
          <w:p w14:paraId="5552973B" w14:textId="77777777" w:rsidR="00F67A7F" w:rsidRPr="00A96A6E" w:rsidRDefault="00F67A7F" w:rsidP="00F67A7F">
            <w:pPr>
              <w:pStyle w:val="ListParagraph"/>
              <w:spacing w:line="240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  <w:p w14:paraId="7627AD94" w14:textId="7F7CB62C" w:rsidR="00A72CB7" w:rsidRPr="00A96A6E" w:rsidRDefault="004809C0" w:rsidP="00901E0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Prof Nandini Trivedi,</w:t>
            </w:r>
            <w:r w:rsidR="00901E01"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MS/Physics/1981, Professor of Physics, Ohio State University </w:t>
            </w:r>
          </w:p>
          <w:p w14:paraId="52398D42" w14:textId="196283E7" w:rsidR="00D623CE" w:rsidRPr="00A96A6E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color w:val="806000" w:themeColor="accent4" w:themeShade="80"/>
                <w:lang w:eastAsia="en-IN"/>
              </w:rPr>
            </w:pPr>
          </w:p>
        </w:tc>
      </w:tr>
      <w:tr w:rsidR="00D623CE" w:rsidRPr="00495B5C" w14:paraId="579D17EE" w14:textId="77777777" w:rsidTr="00687A02">
        <w:trPr>
          <w:trHeight w:val="1610"/>
        </w:trPr>
        <w:tc>
          <w:tcPr>
            <w:tcW w:w="4508" w:type="dxa"/>
          </w:tcPr>
          <w:p w14:paraId="08B46F0F" w14:textId="77777777" w:rsidR="006F4D9B" w:rsidRDefault="006F4D9B" w:rsidP="008B1103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color w:val="000000" w:themeColor="text1"/>
                <w:lang w:eastAsia="en-IN"/>
              </w:rPr>
            </w:pPr>
          </w:p>
          <w:p w14:paraId="0461E430" w14:textId="77777777" w:rsidR="006F4D9B" w:rsidRDefault="006F4D9B" w:rsidP="008B1103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color w:val="000000" w:themeColor="text1"/>
                <w:lang w:eastAsia="en-IN"/>
              </w:rPr>
            </w:pPr>
          </w:p>
          <w:p w14:paraId="36860549" w14:textId="77777777" w:rsidR="006F4D9B" w:rsidRDefault="006F4D9B" w:rsidP="008B1103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color w:val="000000" w:themeColor="text1"/>
                <w:lang w:eastAsia="en-IN"/>
              </w:rPr>
            </w:pPr>
          </w:p>
          <w:p w14:paraId="3556737A" w14:textId="3A7BB2C5" w:rsidR="008B1103" w:rsidRDefault="008B1103" w:rsidP="008B1103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color w:val="000000" w:themeColor="text1"/>
                <w:lang w:eastAsia="en-IN"/>
              </w:rPr>
            </w:pPr>
            <w:r w:rsidRPr="00E17AE0">
              <w:rPr>
                <w:rFonts w:ascii="Arial" w:hAnsi="Arial" w:cs="Arial"/>
                <w:noProof/>
                <w:color w:val="000000" w:themeColor="text1"/>
                <w:lang w:eastAsia="en-IN"/>
              </w:rPr>
              <w:t>Entrepreneurship</w:t>
            </w:r>
          </w:p>
          <w:p w14:paraId="112488D8" w14:textId="77777777" w:rsidR="00D623CE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  <w:p w14:paraId="1132CA55" w14:textId="77777777" w:rsidR="00D623CE" w:rsidRPr="00495B5C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  <w:p w14:paraId="6488C9A9" w14:textId="77777777" w:rsidR="00D623CE" w:rsidRPr="00495B5C" w:rsidRDefault="00D623CE" w:rsidP="00B5560F">
            <w:pPr>
              <w:spacing w:line="228" w:lineRule="auto"/>
              <w:rPr>
                <w:rFonts w:ascii="Arial" w:hAnsi="Arial" w:cs="Arial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4843" w:type="dxa"/>
          </w:tcPr>
          <w:p w14:paraId="6EAD4DBB" w14:textId="77777777" w:rsidR="00D623CE" w:rsidRPr="00A96A6E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color w:val="806000" w:themeColor="accent4" w:themeShade="80"/>
                <w:lang w:eastAsia="en-IN"/>
              </w:rPr>
            </w:pPr>
          </w:p>
          <w:p w14:paraId="4CCE7C26" w14:textId="05F2C8D4" w:rsidR="00023CD2" w:rsidRPr="00A96A6E" w:rsidRDefault="00023CD2" w:rsidP="00023CD2">
            <w:pPr>
              <w:pStyle w:val="ListParagraph"/>
              <w:numPr>
                <w:ilvl w:val="0"/>
                <w:numId w:val="2"/>
              </w:numPr>
              <w:spacing w:after="100" w:afterAutospacing="1"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Mr Kapil Bharati, BTech/M</w:t>
            </w:r>
            <w:r w:rsidR="00B41F4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echanical </w:t>
            </w: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B41F4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ngineering</w:t>
            </w: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/2000, Co-</w:t>
            </w:r>
            <w:r w:rsidR="00B31229"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founder </w:t>
            </w: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and CTO, Delhivery</w:t>
            </w:r>
          </w:p>
          <w:p w14:paraId="106754D8" w14:textId="77777777" w:rsidR="00F67A7F" w:rsidRPr="00A96A6E" w:rsidRDefault="00F67A7F" w:rsidP="00F67A7F">
            <w:pPr>
              <w:pStyle w:val="ListParagraph"/>
              <w:spacing w:after="100" w:afterAutospacing="1"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  <w:p w14:paraId="098BEA03" w14:textId="3DCECE90" w:rsidR="00D623CE" w:rsidRPr="00A96A6E" w:rsidRDefault="00023CD2" w:rsidP="00687A02">
            <w:pPr>
              <w:pStyle w:val="ListParagraph"/>
              <w:numPr>
                <w:ilvl w:val="0"/>
                <w:numId w:val="2"/>
              </w:numPr>
              <w:spacing w:after="100" w:afterAutospacing="1"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Mr Hitesh Oberoi, BTech/</w:t>
            </w:r>
            <w:r w:rsidR="00ED0097" w:rsidRPr="00FD53D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C</w:t>
            </w:r>
            <w:r w:rsidR="00ED009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omputer Science </w:t>
            </w:r>
            <w:r w:rsidR="00ED0097" w:rsidRPr="00FD53D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ED009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ngineering</w:t>
            </w:r>
            <w:r w:rsidRPr="00A96A6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/1994, Co-promoter, MD and CEO, Info Edge India Limited </w:t>
            </w:r>
          </w:p>
        </w:tc>
      </w:tr>
      <w:tr w:rsidR="00D623CE" w:rsidRPr="00495B5C" w14:paraId="2AF8385F" w14:textId="77777777" w:rsidTr="00C217C6">
        <w:trPr>
          <w:trHeight w:val="1142"/>
        </w:trPr>
        <w:tc>
          <w:tcPr>
            <w:tcW w:w="4508" w:type="dxa"/>
          </w:tcPr>
          <w:p w14:paraId="40ABF10F" w14:textId="77777777" w:rsidR="00D623CE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color w:val="000000" w:themeColor="text1"/>
                <w:lang w:eastAsia="en-IN"/>
              </w:rPr>
            </w:pPr>
          </w:p>
          <w:p w14:paraId="2FAECA08" w14:textId="3261533E" w:rsidR="008B1103" w:rsidRPr="00495B5C" w:rsidRDefault="008B1103" w:rsidP="008B1103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w:t>Corporate</w:t>
            </w:r>
            <w:r w:rsidRPr="00495B5C">
              <w:rPr>
                <w:rFonts w:ascii="Arial" w:hAnsi="Arial" w:cs="Arial"/>
                <w:noProof/>
                <w:lang w:eastAsia="en-IN"/>
              </w:rPr>
              <w:t xml:space="preserve"> Leadership</w:t>
            </w:r>
          </w:p>
          <w:p w14:paraId="1F4B9FFF" w14:textId="15896228" w:rsidR="008B1103" w:rsidRPr="00495B5C" w:rsidRDefault="008B1103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color w:val="ED7D31" w:themeColor="accent2"/>
                <w:lang w:eastAsia="en-IN"/>
              </w:rPr>
            </w:pPr>
          </w:p>
        </w:tc>
        <w:tc>
          <w:tcPr>
            <w:tcW w:w="4843" w:type="dxa"/>
          </w:tcPr>
          <w:p w14:paraId="3345C16B" w14:textId="77777777" w:rsidR="00D623CE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  <w:p w14:paraId="7C648024" w14:textId="5DE17034" w:rsidR="00EE171F" w:rsidRPr="005B1BE7" w:rsidRDefault="00EE171F" w:rsidP="00EE171F">
            <w:pPr>
              <w:pStyle w:val="ListParagraph"/>
              <w:numPr>
                <w:ilvl w:val="0"/>
                <w:numId w:val="3"/>
              </w:numPr>
              <w:spacing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5B1BE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Dr Satish Kumar Singh, BTech/C</w:t>
            </w:r>
            <w:r w:rsidR="00260D44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hemical Engineering</w:t>
            </w:r>
            <w:r w:rsidRPr="005B1BE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/1981, Vice President, Moderna Therapeutics </w:t>
            </w:r>
          </w:p>
          <w:p w14:paraId="73414B72" w14:textId="3694EE7F" w:rsidR="00D623CE" w:rsidRPr="00495B5C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</w:tc>
      </w:tr>
      <w:tr w:rsidR="00D623CE" w:rsidRPr="00495B5C" w14:paraId="71B97F46" w14:textId="77777777" w:rsidTr="00B5560F">
        <w:tc>
          <w:tcPr>
            <w:tcW w:w="9351" w:type="dxa"/>
            <w:gridSpan w:val="2"/>
          </w:tcPr>
          <w:p w14:paraId="56605DCB" w14:textId="77777777" w:rsidR="00394A6E" w:rsidRDefault="00394A6E" w:rsidP="00F67A7F">
            <w:pPr>
              <w:pStyle w:val="HeaderFooter"/>
              <w:spacing w:line="228" w:lineRule="auto"/>
              <w:ind w:left="720"/>
              <w:jc w:val="center"/>
              <w:rPr>
                <w:rFonts w:ascii="Arial" w:hAnsi="Arial" w:cs="Arial"/>
                <w:b/>
                <w:noProof/>
                <w:color w:val="385623" w:themeColor="accent6" w:themeShade="80"/>
                <w:lang w:eastAsia="en-IN"/>
              </w:rPr>
            </w:pPr>
          </w:p>
          <w:p w14:paraId="44F12231" w14:textId="745D523F" w:rsidR="007C0FB3" w:rsidRPr="0006602E" w:rsidRDefault="00D623CE" w:rsidP="00F67A7F">
            <w:pPr>
              <w:pStyle w:val="HeaderFooter"/>
              <w:spacing w:line="228" w:lineRule="auto"/>
              <w:ind w:left="720"/>
              <w:jc w:val="center"/>
              <w:rPr>
                <w:rFonts w:ascii="Arial" w:hAnsi="Arial" w:cs="Arial"/>
                <w:b/>
                <w:noProof/>
                <w:color w:val="385623" w:themeColor="accent6" w:themeShade="80"/>
                <w:lang w:eastAsia="en-IN"/>
              </w:rPr>
            </w:pPr>
            <w:r w:rsidRPr="004A33CC">
              <w:rPr>
                <w:rFonts w:ascii="Arial" w:hAnsi="Arial" w:cs="Arial"/>
                <w:b/>
                <w:noProof/>
                <w:color w:val="385623" w:themeColor="accent6" w:themeShade="80"/>
                <w:lang w:eastAsia="en-IN"/>
              </w:rPr>
              <w:t>GRADUATES OF LAST DECADE (GOLD) AWARD</w:t>
            </w:r>
          </w:p>
        </w:tc>
      </w:tr>
      <w:tr w:rsidR="00D623CE" w:rsidRPr="00495B5C" w14:paraId="2BE4444B" w14:textId="77777777" w:rsidTr="00B5560F">
        <w:tc>
          <w:tcPr>
            <w:tcW w:w="4508" w:type="dxa"/>
          </w:tcPr>
          <w:p w14:paraId="74549996" w14:textId="77777777" w:rsidR="00D623CE" w:rsidRPr="004A33CC" w:rsidRDefault="00D623CE" w:rsidP="00B5560F">
            <w:pPr>
              <w:pStyle w:val="HeaderFooter"/>
              <w:spacing w:line="228" w:lineRule="auto"/>
              <w:ind w:left="720"/>
              <w:jc w:val="both"/>
              <w:rPr>
                <w:rFonts w:ascii="Arial" w:hAnsi="Arial" w:cs="Arial"/>
                <w:b/>
                <w:noProof/>
                <w:color w:val="C45911" w:themeColor="accent2" w:themeShade="BF"/>
                <w:lang w:eastAsia="en-IN"/>
              </w:rPr>
            </w:pPr>
            <w:r w:rsidRPr="00F8300A">
              <w:rPr>
                <w:rFonts w:ascii="Arial" w:hAnsi="Arial" w:cs="Arial"/>
                <w:b/>
                <w:noProof/>
                <w:color w:val="002060"/>
                <w:lang w:eastAsia="en-IN"/>
              </w:rPr>
              <w:t xml:space="preserve">CATEGORY </w:t>
            </w:r>
          </w:p>
        </w:tc>
        <w:tc>
          <w:tcPr>
            <w:tcW w:w="4843" w:type="dxa"/>
          </w:tcPr>
          <w:p w14:paraId="6C9504C1" w14:textId="367D78B8" w:rsidR="00D623CE" w:rsidRPr="004A33CC" w:rsidRDefault="00900CE3" w:rsidP="00B5560F">
            <w:pPr>
              <w:pStyle w:val="HeaderFooter"/>
              <w:spacing w:line="228" w:lineRule="auto"/>
              <w:ind w:left="720"/>
              <w:jc w:val="both"/>
              <w:rPr>
                <w:rFonts w:ascii="Arial" w:hAnsi="Arial" w:cs="Arial"/>
                <w:b/>
                <w:noProof/>
                <w:color w:val="C45911" w:themeColor="accent2" w:themeShade="BF"/>
                <w:lang w:eastAsia="en-IN"/>
              </w:rPr>
            </w:pPr>
            <w:r>
              <w:rPr>
                <w:rFonts w:ascii="Arial" w:hAnsi="Arial" w:cs="Arial"/>
                <w:b/>
                <w:noProof/>
                <w:color w:val="C45911" w:themeColor="accent2" w:themeShade="BF"/>
                <w:lang w:eastAsia="en-IN"/>
              </w:rPr>
              <w:t xml:space="preserve">                </w:t>
            </w:r>
            <w:r w:rsidR="00D623CE" w:rsidRPr="00F8300A">
              <w:rPr>
                <w:rFonts w:ascii="Arial" w:hAnsi="Arial" w:cs="Arial"/>
                <w:b/>
                <w:noProof/>
                <w:color w:val="002060"/>
                <w:lang w:eastAsia="en-IN"/>
              </w:rPr>
              <w:t>AWARDEE</w:t>
            </w:r>
          </w:p>
        </w:tc>
      </w:tr>
      <w:tr w:rsidR="00D623CE" w:rsidRPr="00495B5C" w14:paraId="77793406" w14:textId="77777777" w:rsidTr="00B5560F">
        <w:tc>
          <w:tcPr>
            <w:tcW w:w="4508" w:type="dxa"/>
          </w:tcPr>
          <w:p w14:paraId="039BD06E" w14:textId="77777777" w:rsidR="006F4D9B" w:rsidRDefault="006F4D9B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  <w:p w14:paraId="6ADF9374" w14:textId="77777777" w:rsidR="006F4D9B" w:rsidRDefault="006F4D9B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  <w:p w14:paraId="1AA4CA9E" w14:textId="77777777" w:rsidR="006F4D9B" w:rsidRDefault="006F4D9B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  <w:p w14:paraId="28C7F5F0" w14:textId="77777777" w:rsidR="006F4D9B" w:rsidRDefault="006F4D9B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  <w:p w14:paraId="3DD3263C" w14:textId="3EFDC6FF" w:rsidR="00D623CE" w:rsidRPr="00495B5C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b/>
                <w:noProof/>
                <w:lang w:eastAsia="en-IN"/>
              </w:rPr>
            </w:pPr>
            <w:r w:rsidRPr="00495B5C">
              <w:rPr>
                <w:rFonts w:ascii="Arial" w:hAnsi="Arial" w:cs="Arial"/>
                <w:noProof/>
                <w:lang w:eastAsia="en-IN"/>
              </w:rPr>
              <w:t>Teaching and Research</w:t>
            </w:r>
          </w:p>
        </w:tc>
        <w:tc>
          <w:tcPr>
            <w:tcW w:w="4843" w:type="dxa"/>
          </w:tcPr>
          <w:p w14:paraId="6780F28A" w14:textId="77777777" w:rsidR="006F4D9B" w:rsidRDefault="006F4D9B" w:rsidP="006F4D9B">
            <w:pPr>
              <w:pStyle w:val="ListParagraph"/>
              <w:spacing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  <w:p w14:paraId="003C8E3A" w14:textId="58226E19" w:rsidR="00487B21" w:rsidRDefault="00487B21" w:rsidP="00487B21">
            <w:pPr>
              <w:pStyle w:val="ListParagraph"/>
              <w:numPr>
                <w:ilvl w:val="0"/>
                <w:numId w:val="4"/>
              </w:numPr>
              <w:spacing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D818F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Prof Deepak Vasisht, BTech/</w:t>
            </w:r>
            <w:r w:rsidR="00A66804" w:rsidRPr="00FD53D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="00A66804" w:rsidRPr="00FD53D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C</w:t>
            </w:r>
            <w:r w:rsidR="00A66804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omputer Science </w:t>
            </w:r>
            <w:r w:rsidR="00A66804" w:rsidRPr="00FD53D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A66804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ngineering</w:t>
            </w:r>
            <w:r w:rsidRPr="00D818F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/</w:t>
            </w:r>
            <w:r w:rsidR="00667D6A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Pr="00D818F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2013,</w:t>
            </w:r>
            <w:r w:rsidR="009B7FBC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Pr="00D818F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University of Illinois Urbana-Champaign </w:t>
            </w:r>
          </w:p>
          <w:p w14:paraId="01B93BC3" w14:textId="77777777" w:rsidR="00751298" w:rsidRDefault="00751298" w:rsidP="004320AC">
            <w:pPr>
              <w:pStyle w:val="ListParagraph"/>
              <w:spacing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  <w:p w14:paraId="2E28F54D" w14:textId="4E61AAF8" w:rsidR="00487B21" w:rsidRDefault="00487B21" w:rsidP="00487B21">
            <w:pPr>
              <w:pStyle w:val="ListParagraph"/>
              <w:numPr>
                <w:ilvl w:val="0"/>
                <w:numId w:val="4"/>
              </w:numPr>
              <w:spacing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D818F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lastRenderedPageBreak/>
              <w:t>Dr Divya Gupta, BTech &amp; MTech/</w:t>
            </w:r>
            <w:r w:rsidR="00810C2E" w:rsidRPr="00FD53D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="00810C2E" w:rsidRPr="00FD53D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C</w:t>
            </w:r>
            <w:r w:rsidR="00810C2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omputer Science </w:t>
            </w:r>
            <w:r w:rsidR="00810C2E" w:rsidRPr="00FD53D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810C2E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ngineering</w:t>
            </w:r>
            <w:r w:rsidRPr="00D818F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/</w:t>
            </w:r>
            <w:r w:rsidR="00E000B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Pr="00D818F0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2011</w:t>
            </w:r>
            <w:r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,</w:t>
            </w:r>
            <w:r w:rsidR="003657E9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Microsoft Research India </w:t>
            </w:r>
          </w:p>
          <w:p w14:paraId="74576795" w14:textId="77777777" w:rsidR="00487B21" w:rsidRDefault="00487B21" w:rsidP="00487B21">
            <w:pPr>
              <w:pStyle w:val="ListParagraph"/>
              <w:spacing w:line="228" w:lineRule="auto"/>
              <w:jc w:val="both"/>
              <w:rPr>
                <w:rFonts w:ascii="Arial" w:eastAsia="Calibri" w:hAnsi="Arial" w:cs="Arial"/>
                <w:color w:val="7030A0"/>
                <w:sz w:val="24"/>
                <w:szCs w:val="24"/>
              </w:rPr>
            </w:pPr>
          </w:p>
          <w:p w14:paraId="686EA33C" w14:textId="3E1C6D4B" w:rsidR="00D623CE" w:rsidRPr="00A06EDE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</w:tc>
      </w:tr>
      <w:tr w:rsidR="00D623CE" w:rsidRPr="00495B5C" w14:paraId="611611E8" w14:textId="77777777" w:rsidTr="00B5560F">
        <w:tc>
          <w:tcPr>
            <w:tcW w:w="4508" w:type="dxa"/>
          </w:tcPr>
          <w:p w14:paraId="7AF80E13" w14:textId="77777777" w:rsidR="006F4D9B" w:rsidRDefault="006F4D9B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</w:p>
          <w:p w14:paraId="7FCDB459" w14:textId="58E597A9" w:rsidR="00D623CE" w:rsidRPr="00495B5C" w:rsidRDefault="00D623CE" w:rsidP="00B5560F">
            <w:pPr>
              <w:pStyle w:val="HeaderFooter"/>
              <w:spacing w:line="228" w:lineRule="auto"/>
              <w:jc w:val="both"/>
              <w:rPr>
                <w:rFonts w:ascii="Arial" w:hAnsi="Arial" w:cs="Arial"/>
                <w:noProof/>
                <w:lang w:eastAsia="en-IN"/>
              </w:rPr>
            </w:pPr>
            <w:r w:rsidRPr="00495B5C">
              <w:rPr>
                <w:rFonts w:ascii="Arial" w:hAnsi="Arial" w:cs="Arial"/>
                <w:noProof/>
                <w:lang w:eastAsia="en-IN"/>
              </w:rPr>
              <w:t>Entrepreneurship</w:t>
            </w:r>
          </w:p>
        </w:tc>
        <w:tc>
          <w:tcPr>
            <w:tcW w:w="4843" w:type="dxa"/>
          </w:tcPr>
          <w:p w14:paraId="68FF6EA5" w14:textId="77777777" w:rsidR="0057554A" w:rsidRDefault="0057554A" w:rsidP="0057554A">
            <w:pPr>
              <w:pStyle w:val="ListParagraph"/>
              <w:spacing w:after="100" w:afterAutospacing="1"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  <w:p w14:paraId="58214CCA" w14:textId="7C805C3F" w:rsidR="00A200C4" w:rsidRDefault="00A200C4" w:rsidP="00A200C4">
            <w:pPr>
              <w:pStyle w:val="ListParagraph"/>
              <w:numPr>
                <w:ilvl w:val="0"/>
                <w:numId w:val="5"/>
              </w:numPr>
              <w:spacing w:after="100" w:afterAutospacing="1"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19033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Mr Vidit Aatrey, BTech/</w:t>
            </w:r>
            <w:r w:rsidR="005E08B4" w:rsidRPr="00E326C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5E08B4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lectrical </w:t>
            </w:r>
            <w:r w:rsidR="005E08B4" w:rsidRPr="00E326C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5E08B4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ngineering</w:t>
            </w:r>
            <w:r w:rsidRPr="0019033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/2012</w:t>
            </w:r>
            <w:r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, Founder and CEO, Meesho </w:t>
            </w:r>
          </w:p>
          <w:p w14:paraId="059A77B2" w14:textId="77777777" w:rsidR="006A2567" w:rsidRDefault="006A2567" w:rsidP="006A2567">
            <w:pPr>
              <w:pStyle w:val="ListParagraph"/>
              <w:spacing w:after="100" w:afterAutospacing="1"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  <w:p w14:paraId="118CC960" w14:textId="788CB35F" w:rsidR="00D623CE" w:rsidRPr="00B6154F" w:rsidRDefault="00A200C4" w:rsidP="00B6154F">
            <w:pPr>
              <w:pStyle w:val="ListParagraph"/>
              <w:numPr>
                <w:ilvl w:val="0"/>
                <w:numId w:val="5"/>
              </w:numPr>
              <w:spacing w:after="100" w:afterAutospacing="1"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08114F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Mr Sanjeev Barnwal, BTech/</w:t>
            </w:r>
            <w:r w:rsidR="00A553E7" w:rsidRPr="00E326C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="00A553E7" w:rsidRPr="00E326C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A553E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lectrical </w:t>
            </w:r>
            <w:r w:rsidR="00A553E7" w:rsidRPr="00E326CB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E</w:t>
            </w:r>
            <w:r w:rsidR="00A553E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ngineering</w:t>
            </w:r>
            <w:r w:rsidRPr="0008114F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/2012</w:t>
            </w:r>
            <w:r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, Founder and CTO, Meesho </w:t>
            </w:r>
          </w:p>
        </w:tc>
      </w:tr>
      <w:tr w:rsidR="003422E6" w:rsidRPr="00495B5C" w14:paraId="25FC81AF" w14:textId="77777777" w:rsidTr="009E4377">
        <w:tc>
          <w:tcPr>
            <w:tcW w:w="9351" w:type="dxa"/>
            <w:gridSpan w:val="2"/>
          </w:tcPr>
          <w:p w14:paraId="51CF063F" w14:textId="77777777" w:rsidR="00222290" w:rsidRDefault="00222290" w:rsidP="00D72CB9">
            <w:pPr>
              <w:spacing w:line="228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14:paraId="5E9C1C74" w14:textId="3296688A" w:rsidR="00222290" w:rsidRPr="007C0FB3" w:rsidRDefault="003422E6" w:rsidP="00D72CB9">
            <w:pPr>
              <w:spacing w:line="228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222290">
              <w:rPr>
                <w:rFonts w:ascii="Arial" w:eastAsia="Calibri" w:hAnsi="Arial" w:cs="Arial"/>
                <w:b/>
                <w:bCs/>
                <w:color w:val="385623" w:themeColor="accent6" w:themeShade="80"/>
                <w:sz w:val="24"/>
                <w:szCs w:val="24"/>
              </w:rPr>
              <w:t>Distinguished Alumni Service Award (DASA)</w:t>
            </w:r>
          </w:p>
        </w:tc>
      </w:tr>
      <w:tr w:rsidR="00D84DA1" w:rsidRPr="00495B5C" w14:paraId="696224B0" w14:textId="77777777" w:rsidTr="009E4377">
        <w:tc>
          <w:tcPr>
            <w:tcW w:w="9351" w:type="dxa"/>
            <w:gridSpan w:val="2"/>
          </w:tcPr>
          <w:p w14:paraId="25664521" w14:textId="77777777" w:rsidR="006F4D9B" w:rsidRDefault="006F4D9B" w:rsidP="006F4D9B">
            <w:pPr>
              <w:pStyle w:val="ListParagraph"/>
              <w:spacing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  <w:p w14:paraId="6B9E3E3B" w14:textId="1D6D839E" w:rsidR="00D84DA1" w:rsidRDefault="00D84DA1" w:rsidP="009C25B5">
            <w:pPr>
              <w:pStyle w:val="ListParagraph"/>
              <w:numPr>
                <w:ilvl w:val="0"/>
                <w:numId w:val="6"/>
              </w:numPr>
              <w:spacing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  <w:r w:rsidRPr="00CF1DA5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Mr Sandeep Singhal, BTech/</w:t>
            </w:r>
            <w:r w:rsidR="002A23F6" w:rsidRPr="005B1BE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="002A23F6" w:rsidRPr="005B1BE7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C</w:t>
            </w:r>
            <w:r w:rsidR="002A23F6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>hemical Engineering</w:t>
            </w:r>
            <w:r w:rsidRPr="00CF1DA5"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  <w:t xml:space="preserve">/1992; MD, Westbridge Capital </w:t>
            </w:r>
          </w:p>
          <w:p w14:paraId="5617C80B" w14:textId="5F76CCDE" w:rsidR="006F4D9B" w:rsidRPr="009C25B5" w:rsidRDefault="006F4D9B" w:rsidP="006F4D9B">
            <w:pPr>
              <w:pStyle w:val="ListParagraph"/>
              <w:spacing w:line="228" w:lineRule="auto"/>
              <w:jc w:val="both"/>
              <w:rPr>
                <w:rFonts w:ascii="Arial" w:eastAsia="Calibri" w:hAnsi="Arial" w:cs="Arial"/>
                <w:color w:val="806000" w:themeColor="accent4" w:themeShade="80"/>
                <w:sz w:val="24"/>
                <w:szCs w:val="24"/>
              </w:rPr>
            </w:pPr>
          </w:p>
        </w:tc>
      </w:tr>
    </w:tbl>
    <w:p w14:paraId="26B9EDAA" w14:textId="77777777" w:rsidR="00D623CE" w:rsidRDefault="00D623CE" w:rsidP="00D623CE">
      <w:pPr>
        <w:spacing w:after="0" w:line="228" w:lineRule="auto"/>
        <w:jc w:val="both"/>
        <w:rPr>
          <w:rFonts w:ascii="Arial" w:hAnsi="Arial" w:cs="Arial"/>
          <w:color w:val="000000" w:themeColor="text1"/>
          <w:sz w:val="24"/>
          <w:szCs w:val="22"/>
          <w:u w:val="single"/>
        </w:rPr>
      </w:pPr>
    </w:p>
    <w:p w14:paraId="45DF5A50" w14:textId="77777777" w:rsidR="00D623CE" w:rsidRDefault="00D623CE" w:rsidP="00D623CE">
      <w:pPr>
        <w:spacing w:line="228" w:lineRule="auto"/>
        <w:jc w:val="both"/>
        <w:rPr>
          <w:rFonts w:ascii="Arial" w:hAnsi="Arial" w:cs="Arial"/>
          <w:color w:val="002060"/>
          <w:sz w:val="24"/>
          <w:szCs w:val="22"/>
        </w:rPr>
      </w:pPr>
    </w:p>
    <w:p w14:paraId="24989AD0" w14:textId="77777777" w:rsidR="00D623CE" w:rsidRDefault="00D623CE" w:rsidP="00D623CE">
      <w:pPr>
        <w:spacing w:line="228" w:lineRule="auto"/>
      </w:pPr>
    </w:p>
    <w:p w14:paraId="0D77D8AF" w14:textId="77777777" w:rsidR="00D623CE" w:rsidRDefault="00D623CE" w:rsidP="00D623CE">
      <w:pPr>
        <w:spacing w:line="228" w:lineRule="auto"/>
      </w:pPr>
    </w:p>
    <w:p w14:paraId="3F5E9A4F" w14:textId="77777777" w:rsidR="005A56E1" w:rsidRDefault="005A56E1"/>
    <w:sectPr w:rsidR="005A56E1" w:rsidSect="00CE3AFB">
      <w:headerReference w:type="default" r:id="rId8"/>
      <w:footerReference w:type="default" r:id="rId9"/>
      <w:pgSz w:w="12240" w:h="15840" w:code="1"/>
      <w:pgMar w:top="2160" w:right="1152" w:bottom="540" w:left="0" w:header="10" w:footer="0" w:gutter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A4EA" w14:textId="77777777" w:rsidR="00F37CF7" w:rsidRDefault="00F37CF7">
      <w:pPr>
        <w:spacing w:after="0" w:line="240" w:lineRule="auto"/>
      </w:pPr>
      <w:r>
        <w:separator/>
      </w:r>
    </w:p>
  </w:endnote>
  <w:endnote w:type="continuationSeparator" w:id="0">
    <w:p w14:paraId="1978E36F" w14:textId="77777777" w:rsidR="00F37CF7" w:rsidRDefault="00F3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661786"/>
      <w:docPartObj>
        <w:docPartGallery w:val="Page Numbers (Bottom of Page)"/>
        <w:docPartUnique/>
      </w:docPartObj>
    </w:sdtPr>
    <w:sdtEndPr/>
    <w:sdtContent>
      <w:p w14:paraId="0E96CDA7" w14:textId="77777777" w:rsidR="007647AF" w:rsidRDefault="00A72CB7" w:rsidP="007647AF">
        <w:pPr>
          <w:pStyle w:val="Footer"/>
          <w:jc w:val="right"/>
        </w:pPr>
        <w:r>
          <w:t xml:space="preserve">            </w:t>
        </w:r>
        <w:r>
          <w:tab/>
        </w:r>
        <w:r w:rsidRPr="001E0A47">
          <w:rPr>
            <w:color w:val="002060"/>
          </w:rPr>
          <w:t xml:space="preserve">       </w: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4A5C3B76" w14:textId="77777777" w:rsidR="00031AD8" w:rsidRDefault="00F37CF7" w:rsidP="007647AF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063F" w14:textId="77777777" w:rsidR="00F37CF7" w:rsidRDefault="00F37CF7">
      <w:pPr>
        <w:spacing w:after="0" w:line="240" w:lineRule="auto"/>
      </w:pPr>
      <w:r>
        <w:separator/>
      </w:r>
    </w:p>
  </w:footnote>
  <w:footnote w:type="continuationSeparator" w:id="0">
    <w:p w14:paraId="70C7F65C" w14:textId="77777777" w:rsidR="00F37CF7" w:rsidRDefault="00F3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11D" w14:textId="77777777" w:rsidR="00630CBF" w:rsidRDefault="00F37CF7" w:rsidP="008D670D">
    <w:pPr>
      <w:pStyle w:val="HeaderFooter"/>
      <w:rPr>
        <w:noProof/>
        <w:lang w:eastAsia="en-IN"/>
      </w:rPr>
    </w:pPr>
  </w:p>
  <w:p w14:paraId="76C04092" w14:textId="6424A945" w:rsidR="008D670D" w:rsidRDefault="00A72CB7" w:rsidP="008D670D">
    <w:pPr>
      <w:pStyle w:val="HeaderFooter"/>
      <w:rPr>
        <w:noProof/>
        <w:lang w:eastAsia="en-IN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C1DEFC9" wp14:editId="2384E9D5">
          <wp:extent cx="816746" cy="795655"/>
          <wp:effectExtent l="0" t="0" r="2540" b="4445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54" cy="82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N"/>
      </w:rPr>
      <w:t xml:space="preserve">                                                                                </w:t>
    </w:r>
    <w:r w:rsidR="00282ED3">
      <w:rPr>
        <w:noProof/>
        <w:lang w:eastAsia="en-IN"/>
      </w:rPr>
      <w:t xml:space="preserve">                       </w:t>
    </w:r>
    <w:r>
      <w:rPr>
        <w:noProof/>
        <w:lang w:eastAsia="en-IN"/>
      </w:rPr>
      <w:t xml:space="preserve">  </w:t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3D0B54F0" wp14:editId="76C65CBE">
          <wp:extent cx="1036320" cy="953198"/>
          <wp:effectExtent l="0" t="0" r="0" b="0"/>
          <wp:docPr id="52" name="Picture 52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057" cy="95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N"/>
      </w:rPr>
      <w:tab/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59"/>
    <w:multiLevelType w:val="hybridMultilevel"/>
    <w:tmpl w:val="13C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601"/>
    <w:multiLevelType w:val="hybridMultilevel"/>
    <w:tmpl w:val="A2A6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E01"/>
    <w:multiLevelType w:val="hybridMultilevel"/>
    <w:tmpl w:val="2120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65F3"/>
    <w:multiLevelType w:val="hybridMultilevel"/>
    <w:tmpl w:val="EAAE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07E8"/>
    <w:multiLevelType w:val="hybridMultilevel"/>
    <w:tmpl w:val="051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660C2"/>
    <w:multiLevelType w:val="hybridMultilevel"/>
    <w:tmpl w:val="7A40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CE"/>
    <w:rsid w:val="00002DBC"/>
    <w:rsid w:val="00023CD2"/>
    <w:rsid w:val="00024B61"/>
    <w:rsid w:val="00053E34"/>
    <w:rsid w:val="000629DA"/>
    <w:rsid w:val="00084E64"/>
    <w:rsid w:val="000875E7"/>
    <w:rsid w:val="00136D14"/>
    <w:rsid w:val="001C21AD"/>
    <w:rsid w:val="001E2639"/>
    <w:rsid w:val="00222290"/>
    <w:rsid w:val="002444CC"/>
    <w:rsid w:val="00260D44"/>
    <w:rsid w:val="00282ED3"/>
    <w:rsid w:val="002A23F6"/>
    <w:rsid w:val="003422E6"/>
    <w:rsid w:val="00365215"/>
    <w:rsid w:val="003657E9"/>
    <w:rsid w:val="003807CC"/>
    <w:rsid w:val="0039130B"/>
    <w:rsid w:val="00394A6E"/>
    <w:rsid w:val="003A19C1"/>
    <w:rsid w:val="003E3F3A"/>
    <w:rsid w:val="003F6A09"/>
    <w:rsid w:val="004320AC"/>
    <w:rsid w:val="004379F8"/>
    <w:rsid w:val="00445E5B"/>
    <w:rsid w:val="004809C0"/>
    <w:rsid w:val="00487B21"/>
    <w:rsid w:val="00505DE7"/>
    <w:rsid w:val="005105CD"/>
    <w:rsid w:val="00523535"/>
    <w:rsid w:val="00540D41"/>
    <w:rsid w:val="0057345D"/>
    <w:rsid w:val="0057554A"/>
    <w:rsid w:val="005A56E1"/>
    <w:rsid w:val="005C5596"/>
    <w:rsid w:val="005E08B4"/>
    <w:rsid w:val="005F71C9"/>
    <w:rsid w:val="00667D6A"/>
    <w:rsid w:val="00687A02"/>
    <w:rsid w:val="00693A5D"/>
    <w:rsid w:val="006A2567"/>
    <w:rsid w:val="006A2F53"/>
    <w:rsid w:val="006F4D9B"/>
    <w:rsid w:val="00704560"/>
    <w:rsid w:val="00717F65"/>
    <w:rsid w:val="00751298"/>
    <w:rsid w:val="00753C90"/>
    <w:rsid w:val="007551D9"/>
    <w:rsid w:val="00773007"/>
    <w:rsid w:val="007C0FB3"/>
    <w:rsid w:val="00810C2E"/>
    <w:rsid w:val="00840127"/>
    <w:rsid w:val="00843035"/>
    <w:rsid w:val="008B1103"/>
    <w:rsid w:val="008C5918"/>
    <w:rsid w:val="008E690C"/>
    <w:rsid w:val="00900CE3"/>
    <w:rsid w:val="00901E01"/>
    <w:rsid w:val="009377CA"/>
    <w:rsid w:val="009B7FBC"/>
    <w:rsid w:val="009C25B5"/>
    <w:rsid w:val="00A041F7"/>
    <w:rsid w:val="00A200C4"/>
    <w:rsid w:val="00A258EE"/>
    <w:rsid w:val="00A553E7"/>
    <w:rsid w:val="00A55C5B"/>
    <w:rsid w:val="00A66804"/>
    <w:rsid w:val="00A72CB7"/>
    <w:rsid w:val="00A950B3"/>
    <w:rsid w:val="00A96A6E"/>
    <w:rsid w:val="00AA143C"/>
    <w:rsid w:val="00AD3537"/>
    <w:rsid w:val="00B06AE2"/>
    <w:rsid w:val="00B31229"/>
    <w:rsid w:val="00B41F47"/>
    <w:rsid w:val="00B6154F"/>
    <w:rsid w:val="00C217C6"/>
    <w:rsid w:val="00C30519"/>
    <w:rsid w:val="00CB33E2"/>
    <w:rsid w:val="00CD5E92"/>
    <w:rsid w:val="00D24780"/>
    <w:rsid w:val="00D623CE"/>
    <w:rsid w:val="00D64DCF"/>
    <w:rsid w:val="00D72CB9"/>
    <w:rsid w:val="00D84DA1"/>
    <w:rsid w:val="00E000B7"/>
    <w:rsid w:val="00E05EAA"/>
    <w:rsid w:val="00E61EA6"/>
    <w:rsid w:val="00E72155"/>
    <w:rsid w:val="00E81AF1"/>
    <w:rsid w:val="00EA6BD6"/>
    <w:rsid w:val="00EB0AD7"/>
    <w:rsid w:val="00EC7B38"/>
    <w:rsid w:val="00ED0097"/>
    <w:rsid w:val="00EE171F"/>
    <w:rsid w:val="00EE2931"/>
    <w:rsid w:val="00F15CB0"/>
    <w:rsid w:val="00F27FB8"/>
    <w:rsid w:val="00F37CF7"/>
    <w:rsid w:val="00F51726"/>
    <w:rsid w:val="00F67A7F"/>
    <w:rsid w:val="00F8300A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4626"/>
  <w15:chartTrackingRefBased/>
  <w15:docId w15:val="{BADDED7A-2D50-4BB9-8A4C-B1BCEE2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CE"/>
    <w:pPr>
      <w:spacing w:line="256" w:lineRule="auto"/>
    </w:pPr>
    <w:rPr>
      <w:rFonts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623CE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D6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CE"/>
    <w:rPr>
      <w:rFonts w:cs="Mangal"/>
      <w:szCs w:val="20"/>
      <w:lang w:val="en-IN" w:bidi="hi-IN"/>
    </w:rPr>
  </w:style>
  <w:style w:type="paragraph" w:styleId="ListParagraph">
    <w:name w:val="List Paragraph"/>
    <w:basedOn w:val="Normal"/>
    <w:uiPriority w:val="34"/>
    <w:qFormat/>
    <w:rsid w:val="00D623CE"/>
    <w:pPr>
      <w:ind w:left="720"/>
      <w:contextualSpacing/>
    </w:pPr>
  </w:style>
  <w:style w:type="table" w:styleId="TableGrid">
    <w:name w:val="Table Grid"/>
    <w:basedOn w:val="TableNormal"/>
    <w:uiPriority w:val="39"/>
    <w:rsid w:val="00D6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D3"/>
    <w:rPr>
      <w:rFonts w:cs="Mangal"/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A27D-E5D9-439C-B97D-F91E32F3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Prakash</dc:creator>
  <cp:keywords/>
  <dc:description/>
  <cp:lastModifiedBy>Shiv Prakash</cp:lastModifiedBy>
  <cp:revision>148</cp:revision>
  <cp:lastPrinted>2021-11-09T10:33:00Z</cp:lastPrinted>
  <dcterms:created xsi:type="dcterms:W3CDTF">2021-11-08T10:24:00Z</dcterms:created>
  <dcterms:modified xsi:type="dcterms:W3CDTF">2021-11-09T10:59:00Z</dcterms:modified>
</cp:coreProperties>
</file>